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3B9" w:rsidRDefault="004C3966" w:rsidP="00C313B9">
      <w:pPr>
        <w:keepNext/>
      </w:pPr>
      <w:r>
        <w:rPr>
          <w:b/>
          <w:noProof/>
          <w:sz w:val="36"/>
          <w:szCs w:val="36"/>
          <w:lang w:eastAsia="cs-CZ"/>
        </w:rPr>
        <w:pict>
          <v:roundrect id="_x0000_s1027" style="position:absolute;margin-left:17.25pt;margin-top:6.4pt;width:158.25pt;height:90pt;z-index:251659264" arcsize="10923f">
            <v:textbox>
              <w:txbxContent>
                <w:p w:rsidR="004C3966" w:rsidRPr="004C3966" w:rsidRDefault="004C3966" w:rsidP="004C396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4C3966">
                    <w:rPr>
                      <w:b/>
                      <w:sz w:val="28"/>
                      <w:szCs w:val="28"/>
                    </w:rPr>
                    <w:t>Šance Lovosice</w:t>
                  </w:r>
                </w:p>
                <w:p w:rsidR="004C3966" w:rsidRDefault="004C3966">
                  <w:r>
                    <w:t>Školní 476/3, 410 02 Lovosice</w:t>
                  </w:r>
                </w:p>
                <w:p w:rsidR="004C3966" w:rsidRDefault="004C3966">
                  <w:r>
                    <w:t>Tel: 730 177 185, 774 992 232</w:t>
                  </w:r>
                </w:p>
                <w:p w:rsidR="004C3966" w:rsidRDefault="004C3966"/>
                <w:p w:rsidR="004C3966" w:rsidRDefault="004C3966"/>
              </w:txbxContent>
            </v:textbox>
          </v:roundrect>
        </w:pict>
      </w:r>
      <w:r w:rsidR="00C313B9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-4445</wp:posOffset>
            </wp:positionV>
            <wp:extent cx="2209800" cy="1743075"/>
            <wp:effectExtent l="19050" t="0" r="0" b="0"/>
            <wp:wrapThrough wrapText="bothSides">
              <wp:wrapPolygon edited="0">
                <wp:start x="-186" y="0"/>
                <wp:lineTo x="-186" y="21482"/>
                <wp:lineTo x="21600" y="21482"/>
                <wp:lineTo x="21600" y="0"/>
                <wp:lineTo x="-186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966" w:rsidRPr="004C3966" w:rsidRDefault="004C3966" w:rsidP="004C3966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    </w:t>
      </w:r>
    </w:p>
    <w:p w:rsidR="00C313B9" w:rsidRPr="00C313B9" w:rsidRDefault="00C313B9" w:rsidP="00C313B9">
      <w:pPr>
        <w:tabs>
          <w:tab w:val="left" w:pos="1530"/>
        </w:tabs>
        <w:rPr>
          <w:b/>
          <w:sz w:val="36"/>
          <w:szCs w:val="36"/>
        </w:rPr>
      </w:pPr>
      <w:r>
        <w:tab/>
      </w:r>
    </w:p>
    <w:sectPr w:rsidR="00C313B9" w:rsidRPr="00C313B9" w:rsidSect="00C32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13B9"/>
    <w:rsid w:val="003469AB"/>
    <w:rsid w:val="004C3966"/>
    <w:rsid w:val="00C313B9"/>
    <w:rsid w:val="00C3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28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3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13B9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unhideWhenUsed/>
    <w:qFormat/>
    <w:rsid w:val="00C313B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pc_centum</dc:creator>
  <cp:keywords/>
  <dc:description/>
  <cp:lastModifiedBy>pc_centum</cp:lastModifiedBy>
  <cp:revision>2</cp:revision>
  <dcterms:created xsi:type="dcterms:W3CDTF">2014-12-11T05:09:00Z</dcterms:created>
  <dcterms:modified xsi:type="dcterms:W3CDTF">2014-12-11T05:27:00Z</dcterms:modified>
</cp:coreProperties>
</file>